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328C" w14:textId="77777777" w:rsidR="006C260B" w:rsidRDefault="006C260B" w:rsidP="006C260B">
      <w:pPr>
        <w:rPr>
          <w:rFonts w:ascii="Calibri" w:eastAsia="Times New Roman" w:hAnsi="Calibri" w:cs="Calibri"/>
          <w:color w:val="000000"/>
          <w:lang w:eastAsia="sv-SE"/>
        </w:rPr>
      </w:pPr>
      <w:r>
        <w:rPr>
          <w:rFonts w:ascii="Calibri" w:eastAsia="Times New Roman" w:hAnsi="Calibri" w:cs="Calibri"/>
          <w:b/>
          <w:bCs/>
          <w:color w:val="000000"/>
          <w:sz w:val="28"/>
          <w:szCs w:val="28"/>
          <w:lang w:eastAsia="sv-SE"/>
        </w:rPr>
        <w:t xml:space="preserve">Framställan från Jan </w:t>
      </w:r>
      <w:proofErr w:type="spellStart"/>
      <w:r>
        <w:rPr>
          <w:rFonts w:ascii="Calibri" w:eastAsia="Times New Roman" w:hAnsi="Calibri" w:cs="Calibri"/>
          <w:b/>
          <w:bCs/>
          <w:color w:val="000000"/>
          <w:sz w:val="28"/>
          <w:szCs w:val="28"/>
          <w:lang w:eastAsia="sv-SE"/>
        </w:rPr>
        <w:t>Hn</w:t>
      </w:r>
      <w:proofErr w:type="spellEnd"/>
      <w:r>
        <w:rPr>
          <w:rFonts w:ascii="Calibri" w:eastAsia="Times New Roman" w:hAnsi="Calibri" w:cs="Calibri"/>
          <w:b/>
          <w:bCs/>
          <w:color w:val="000000"/>
          <w:sz w:val="28"/>
          <w:szCs w:val="28"/>
          <w:lang w:eastAsia="sv-SE"/>
        </w:rPr>
        <w:t xml:space="preserve"> ang. mina insatser under den period som Ölands Vattenråd inte hade någon samordnare, i princip augusti 2022 till mars 2023</w:t>
      </w:r>
    </w:p>
    <w:p w14:paraId="4E351B8C" w14:textId="77777777" w:rsidR="006C260B" w:rsidRDefault="006C260B" w:rsidP="006C260B">
      <w:pPr>
        <w:rPr>
          <w:rFonts w:ascii="Calibri" w:eastAsia="Times New Roman" w:hAnsi="Calibri" w:cs="Calibri"/>
          <w:lang w:eastAsia="sv-SE"/>
        </w:rPr>
      </w:pPr>
    </w:p>
    <w:p w14:paraId="666E98E8" w14:textId="77777777" w:rsidR="006C260B" w:rsidRDefault="006C260B" w:rsidP="006C260B">
      <w:pPr>
        <w:rPr>
          <w:rFonts w:ascii="Calibri" w:eastAsia="Times New Roman" w:hAnsi="Calibri" w:cs="Calibri"/>
          <w:color w:val="000000"/>
          <w:lang w:eastAsia="sv-SE"/>
        </w:rPr>
      </w:pPr>
      <w:r>
        <w:rPr>
          <w:rFonts w:ascii="Calibri" w:eastAsia="Times New Roman" w:hAnsi="Calibri" w:cs="Calibri"/>
          <w:color w:val="000000"/>
          <w:lang w:eastAsia="sv-SE"/>
        </w:rPr>
        <w:t>Under denna period tog jag hand om vissa av de verksamheter som en samordnare skulle ha gjort. Då fanns en samsyn att även jag skulle kunna ersättas för detta, som en </w:t>
      </w:r>
      <w:r>
        <w:rPr>
          <w:rFonts w:ascii="Calibri" w:eastAsia="Times New Roman" w:hAnsi="Calibri" w:cs="Calibri"/>
          <w:color w:val="000000"/>
          <w:u w:val="single"/>
          <w:lang w:eastAsia="sv-SE"/>
        </w:rPr>
        <w:t>mindre</w:t>
      </w:r>
      <w:r>
        <w:rPr>
          <w:rFonts w:ascii="Calibri" w:eastAsia="Times New Roman" w:hAnsi="Calibri" w:cs="Calibri"/>
          <w:color w:val="000000"/>
          <w:lang w:eastAsia="sv-SE"/>
        </w:rPr>
        <w:t xml:space="preserve"> del av den ”tjänstemannainsats” som vi då utförde, varvid Bertil ju gjorde merparten. Det verkar nu lite oklart om en sådan ersättningsmöjlighet finns med i tankarna för de </w:t>
      </w:r>
      <w:proofErr w:type="gramStart"/>
      <w:r>
        <w:rPr>
          <w:rFonts w:ascii="Calibri" w:eastAsia="Times New Roman" w:hAnsi="Calibri" w:cs="Calibri"/>
          <w:color w:val="000000"/>
          <w:lang w:eastAsia="sv-SE"/>
        </w:rPr>
        <w:t>mails</w:t>
      </w:r>
      <w:proofErr w:type="gramEnd"/>
      <w:r>
        <w:rPr>
          <w:rFonts w:ascii="Calibri" w:eastAsia="Times New Roman" w:hAnsi="Calibri" w:cs="Calibri"/>
          <w:color w:val="000000"/>
          <w:lang w:eastAsia="sv-SE"/>
        </w:rPr>
        <w:t xml:space="preserve"> som i december utväxlades i detta ärende.</w:t>
      </w:r>
    </w:p>
    <w:p w14:paraId="3BECEE53" w14:textId="77777777" w:rsidR="006C260B" w:rsidRDefault="006C260B" w:rsidP="006C260B">
      <w:pPr>
        <w:rPr>
          <w:rFonts w:ascii="Calibri" w:eastAsia="Times New Roman" w:hAnsi="Calibri" w:cs="Calibri"/>
          <w:color w:val="000000"/>
          <w:lang w:eastAsia="sv-SE"/>
        </w:rPr>
      </w:pPr>
      <w:r>
        <w:rPr>
          <w:rFonts w:ascii="Calibri" w:eastAsia="Times New Roman" w:hAnsi="Calibri" w:cs="Calibri"/>
          <w:color w:val="000000"/>
          <w:lang w:eastAsia="sv-SE"/>
        </w:rPr>
        <w:t> </w:t>
      </w:r>
    </w:p>
    <w:p w14:paraId="0B7FAB2A" w14:textId="4FC508A1" w:rsidR="006C260B" w:rsidRDefault="006C260B" w:rsidP="006C260B">
      <w:pPr>
        <w:rPr>
          <w:rFonts w:ascii="Calibri" w:eastAsia="Times New Roman" w:hAnsi="Calibri" w:cs="Calibri"/>
          <w:color w:val="000000"/>
          <w:lang w:eastAsia="sv-SE"/>
        </w:rPr>
      </w:pPr>
      <w:r>
        <w:rPr>
          <w:rFonts w:ascii="Calibri" w:eastAsia="Times New Roman" w:hAnsi="Calibri" w:cs="Calibri"/>
          <w:color w:val="000000"/>
          <w:lang w:eastAsia="sv-SE"/>
        </w:rPr>
        <w:t>Med stöd i mails, bilagor i dessa och anteckningar, samt ett någorlunda ogrumlat minne, finner jag att jag gjorde följande:</w:t>
      </w:r>
    </w:p>
    <w:p w14:paraId="3BD628E6" w14:textId="77777777" w:rsidR="006C260B" w:rsidRDefault="006C260B" w:rsidP="006C260B">
      <w:pPr>
        <w:numPr>
          <w:ilvl w:val="0"/>
          <w:numId w:val="2"/>
        </w:numPr>
        <w:spacing w:after="0" w:line="240" w:lineRule="auto"/>
        <w:rPr>
          <w:rFonts w:ascii="Calibri" w:eastAsia="Times New Roman" w:hAnsi="Calibri" w:cs="Calibri"/>
          <w:color w:val="000000"/>
          <w:lang w:eastAsia="sv-SE"/>
        </w:rPr>
      </w:pPr>
      <w:r>
        <w:rPr>
          <w:rFonts w:ascii="Calibri" w:eastAsia="Times New Roman" w:hAnsi="Calibri" w:cs="Calibri"/>
          <w:color w:val="000000"/>
          <w:u w:val="single"/>
          <w:lang w:eastAsia="sv-SE"/>
        </w:rPr>
        <w:t>Skrivandet</w:t>
      </w:r>
      <w:r>
        <w:rPr>
          <w:rFonts w:ascii="Calibri" w:eastAsia="Times New Roman" w:hAnsi="Calibri" w:cs="Calibri"/>
          <w:color w:val="000000"/>
          <w:lang w:eastAsia="sv-SE"/>
        </w:rPr>
        <w:t> av protokoll från styrelsemöten 18/8, 3/10, 16/</w:t>
      </w:r>
      <w:proofErr w:type="gramStart"/>
      <w:r>
        <w:rPr>
          <w:rFonts w:ascii="Calibri" w:eastAsia="Times New Roman" w:hAnsi="Calibri" w:cs="Calibri"/>
          <w:color w:val="000000"/>
          <w:lang w:eastAsia="sv-SE"/>
        </w:rPr>
        <w:t>11 ,</w:t>
      </w:r>
      <w:proofErr w:type="gramEnd"/>
      <w:r>
        <w:rPr>
          <w:rFonts w:ascii="Calibri" w:eastAsia="Times New Roman" w:hAnsi="Calibri" w:cs="Calibri"/>
          <w:color w:val="000000"/>
          <w:lang w:eastAsia="sv-SE"/>
        </w:rPr>
        <w:t xml:space="preserve"> 20/2, varav särskilt det sista var riktigt omständligt att få klart, 20 tim.</w:t>
      </w:r>
    </w:p>
    <w:p w14:paraId="21EBD3B4" w14:textId="77777777" w:rsidR="006C260B" w:rsidRDefault="006C260B" w:rsidP="006C260B">
      <w:pPr>
        <w:numPr>
          <w:ilvl w:val="0"/>
          <w:numId w:val="2"/>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Verksamhetsberättelse för 2022, 15 tim.</w:t>
      </w:r>
    </w:p>
    <w:p w14:paraId="6F255331" w14:textId="77777777" w:rsidR="006C260B" w:rsidRDefault="006C260B" w:rsidP="006C260B">
      <w:pPr>
        <w:numPr>
          <w:ilvl w:val="0"/>
          <w:numId w:val="2"/>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Rapport för 2022 och ansökan för 2023 till Vattenmyndigheten, 15 tim.</w:t>
      </w:r>
    </w:p>
    <w:p w14:paraId="05F55E7D" w14:textId="77777777" w:rsidR="006C260B" w:rsidRDefault="006C260B" w:rsidP="006C260B">
      <w:pPr>
        <w:numPr>
          <w:ilvl w:val="0"/>
          <w:numId w:val="2"/>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Delaktig i remissande av Natura2000, verksamhetsplan samt genomförande och uppföljning av SGU-träffen 24/10, 10 </w:t>
      </w:r>
      <w:proofErr w:type="spellStart"/>
      <w:r>
        <w:rPr>
          <w:rFonts w:ascii="Calibri" w:eastAsia="Times New Roman" w:hAnsi="Calibri" w:cs="Calibri"/>
          <w:color w:val="000000"/>
          <w:lang w:eastAsia="sv-SE"/>
        </w:rPr>
        <w:t>tim</w:t>
      </w:r>
      <w:proofErr w:type="spellEnd"/>
    </w:p>
    <w:p w14:paraId="3136933D" w14:textId="77777777" w:rsidR="006C260B" w:rsidRDefault="006C260B" w:rsidP="006C260B">
      <w:pPr>
        <w:numPr>
          <w:ilvl w:val="0"/>
          <w:numId w:val="2"/>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Dessutom många mail- och telefondiskussioner hur vi, dvs den kvarvarande styrelsen, men också hur Bertil lämpligen skulle hantera situationen, dvs jag var ett (oftast) uppskattat bollplank. Inget krav på arvode.</w:t>
      </w:r>
    </w:p>
    <w:p w14:paraId="15BB5CFC" w14:textId="77777777" w:rsidR="006C260B" w:rsidRDefault="006C260B" w:rsidP="006C260B">
      <w:pPr>
        <w:rPr>
          <w:rFonts w:ascii="Calibri" w:eastAsia="Times New Roman" w:hAnsi="Calibri" w:cs="Calibri"/>
          <w:color w:val="000000"/>
          <w:lang w:eastAsia="sv-SE"/>
        </w:rPr>
      </w:pPr>
      <w:r>
        <w:rPr>
          <w:rFonts w:ascii="Calibri" w:eastAsia="Times New Roman" w:hAnsi="Calibri" w:cs="Calibri"/>
          <w:color w:val="000000"/>
          <w:lang w:eastAsia="sv-SE"/>
        </w:rPr>
        <w:t> </w:t>
      </w:r>
    </w:p>
    <w:p w14:paraId="4FEAF082" w14:textId="77777777" w:rsidR="006C260B" w:rsidRDefault="006C260B" w:rsidP="006C260B">
      <w:pPr>
        <w:rPr>
          <w:rFonts w:ascii="Calibri" w:eastAsia="Times New Roman" w:hAnsi="Calibri" w:cs="Calibri"/>
          <w:color w:val="000000"/>
          <w:lang w:eastAsia="sv-SE"/>
        </w:rPr>
      </w:pPr>
      <w:r>
        <w:rPr>
          <w:rFonts w:ascii="Calibri" w:eastAsia="Times New Roman" w:hAnsi="Calibri" w:cs="Calibri"/>
          <w:color w:val="000000"/>
          <w:lang w:eastAsia="sv-SE"/>
        </w:rPr>
        <w:t xml:space="preserve">Summerat alltså 60 timmar. Detta skulle med samma timkostnad som Eva och Bertil tar (325) innebära </w:t>
      </w:r>
      <w:proofErr w:type="gramStart"/>
      <w:r>
        <w:rPr>
          <w:rFonts w:ascii="Calibri" w:eastAsia="Times New Roman" w:hAnsi="Calibri" w:cs="Calibri"/>
          <w:color w:val="000000"/>
          <w:lang w:eastAsia="sv-SE"/>
        </w:rPr>
        <w:t>19.500</w:t>
      </w:r>
      <w:proofErr w:type="gramEnd"/>
      <w:r>
        <w:rPr>
          <w:rFonts w:ascii="Calibri" w:eastAsia="Times New Roman" w:hAnsi="Calibri" w:cs="Calibri"/>
          <w:color w:val="000000"/>
          <w:lang w:eastAsia="sv-SE"/>
        </w:rPr>
        <w:t xml:space="preserve"> kr exkl. moms, att debiteras från min firma. Om jag läser mailen rätt, skulle det finnas </w:t>
      </w:r>
      <w:proofErr w:type="gramStart"/>
      <w:r>
        <w:rPr>
          <w:rFonts w:ascii="Calibri" w:eastAsia="Times New Roman" w:hAnsi="Calibri" w:cs="Calibri"/>
          <w:color w:val="000000"/>
          <w:lang w:eastAsia="sv-SE"/>
        </w:rPr>
        <w:t>5.000</w:t>
      </w:r>
      <w:proofErr w:type="gramEnd"/>
      <w:r>
        <w:rPr>
          <w:rFonts w:ascii="Calibri" w:eastAsia="Times New Roman" w:hAnsi="Calibri" w:cs="Calibri"/>
          <w:color w:val="000000"/>
          <w:lang w:eastAsia="sv-SE"/>
        </w:rPr>
        <w:t xml:space="preserve"> ”kvar”, så då blir min fråga om budgetramen för ”tf. samordnare” kan justeras upp en del?</w:t>
      </w:r>
    </w:p>
    <w:p w14:paraId="03199794" w14:textId="77777777" w:rsidR="006C260B" w:rsidRDefault="006C260B" w:rsidP="006C260B">
      <w:pPr>
        <w:rPr>
          <w:rFonts w:ascii="Calibri" w:eastAsia="Times New Roman" w:hAnsi="Calibri" w:cs="Calibri"/>
          <w:color w:val="000000"/>
          <w:lang w:eastAsia="sv-SE"/>
        </w:rPr>
      </w:pPr>
      <w:r>
        <w:rPr>
          <w:rFonts w:ascii="Calibri" w:eastAsia="Times New Roman" w:hAnsi="Calibri" w:cs="Calibri"/>
          <w:color w:val="000000"/>
          <w:lang w:eastAsia="sv-SE"/>
        </w:rPr>
        <w:t> </w:t>
      </w:r>
    </w:p>
    <w:p w14:paraId="07D8AEE8" w14:textId="77777777" w:rsidR="006C260B" w:rsidRDefault="006C260B" w:rsidP="006C260B">
      <w:pPr>
        <w:rPr>
          <w:rFonts w:ascii="Calibri" w:eastAsia="Times New Roman" w:hAnsi="Calibri" w:cs="Calibri"/>
          <w:color w:val="000000"/>
          <w:lang w:eastAsia="sv-SE"/>
        </w:rPr>
      </w:pPr>
      <w:r>
        <w:rPr>
          <w:rFonts w:ascii="Calibri" w:eastAsia="Times New Roman" w:hAnsi="Calibri" w:cs="Calibri"/>
          <w:color w:val="000000"/>
          <w:lang w:eastAsia="sv-SE"/>
        </w:rPr>
        <w:t>Med bästa vattenhälsningar</w:t>
      </w:r>
    </w:p>
    <w:p w14:paraId="1EBABF38" w14:textId="77777777" w:rsidR="006C260B" w:rsidRDefault="006C260B" w:rsidP="006C260B">
      <w:pPr>
        <w:rPr>
          <w:rFonts w:ascii="Calibri" w:eastAsia="Times New Roman" w:hAnsi="Calibri" w:cs="Calibri"/>
          <w:color w:val="000000"/>
          <w:lang w:eastAsia="sv-SE"/>
        </w:rPr>
      </w:pPr>
      <w:r>
        <w:rPr>
          <w:rFonts w:ascii="Calibri" w:eastAsia="Times New Roman" w:hAnsi="Calibri" w:cs="Calibri"/>
          <w:color w:val="000000"/>
          <w:lang w:eastAsia="sv-SE"/>
        </w:rPr>
        <w:t>jan</w:t>
      </w:r>
    </w:p>
    <w:p w14:paraId="729A712B" w14:textId="77777777" w:rsidR="00D5772A" w:rsidRPr="006C260B" w:rsidRDefault="00D5772A" w:rsidP="006C260B"/>
    <w:sectPr w:rsidR="00D5772A" w:rsidRPr="006C260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Slab_PRINT">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E2F"/>
    <w:multiLevelType w:val="multilevel"/>
    <w:tmpl w:val="F71EF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920C9"/>
    <w:multiLevelType w:val="hybridMultilevel"/>
    <w:tmpl w:val="C574A74A"/>
    <w:lvl w:ilvl="0" w:tplc="DA5CB2F4">
      <w:start w:val="2022"/>
      <w:numFmt w:val="bullet"/>
      <w:lvlText w:val="–"/>
      <w:lvlJc w:val="left"/>
      <w:pPr>
        <w:ind w:left="540" w:hanging="360"/>
      </w:pPr>
      <w:rPr>
        <w:rFonts w:ascii="Roboto Slab_PRINT" w:eastAsiaTheme="minorHAnsi" w:hAnsi="Roboto Slab_PRINT" w:cstheme="minorBidi"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61317A"/>
    <w:rsid w:val="00051151"/>
    <w:rsid w:val="000726CC"/>
    <w:rsid w:val="0009389C"/>
    <w:rsid w:val="001201C1"/>
    <w:rsid w:val="001379B9"/>
    <w:rsid w:val="00192B3D"/>
    <w:rsid w:val="00197E9B"/>
    <w:rsid w:val="002414BF"/>
    <w:rsid w:val="002A7D46"/>
    <w:rsid w:val="002D458E"/>
    <w:rsid w:val="002E7E68"/>
    <w:rsid w:val="00300FC4"/>
    <w:rsid w:val="00330CDE"/>
    <w:rsid w:val="00350456"/>
    <w:rsid w:val="003821AE"/>
    <w:rsid w:val="004F5571"/>
    <w:rsid w:val="00570492"/>
    <w:rsid w:val="00574B4C"/>
    <w:rsid w:val="006C260B"/>
    <w:rsid w:val="006C62F5"/>
    <w:rsid w:val="006D17C5"/>
    <w:rsid w:val="00861448"/>
    <w:rsid w:val="00870422"/>
    <w:rsid w:val="00971AE2"/>
    <w:rsid w:val="00984E79"/>
    <w:rsid w:val="009E2832"/>
    <w:rsid w:val="00A96CBA"/>
    <w:rsid w:val="00AD26A4"/>
    <w:rsid w:val="00AD302D"/>
    <w:rsid w:val="00AF1CC9"/>
    <w:rsid w:val="00B855F3"/>
    <w:rsid w:val="00B94E71"/>
    <w:rsid w:val="00C5506C"/>
    <w:rsid w:val="00C95270"/>
    <w:rsid w:val="00CB021B"/>
    <w:rsid w:val="00D5772A"/>
    <w:rsid w:val="00DB5C0A"/>
    <w:rsid w:val="00DE46CC"/>
    <w:rsid w:val="00FB398F"/>
    <w:rsid w:val="00FE6496"/>
    <w:rsid w:val="07B1A777"/>
    <w:rsid w:val="0AD86B50"/>
    <w:rsid w:val="11F00BB5"/>
    <w:rsid w:val="18741FAC"/>
    <w:rsid w:val="1A0FF00D"/>
    <w:rsid w:val="1BA3D3E3"/>
    <w:rsid w:val="1E125154"/>
    <w:rsid w:val="2037CCAF"/>
    <w:rsid w:val="20384A5B"/>
    <w:rsid w:val="204C5BC4"/>
    <w:rsid w:val="215A3DE6"/>
    <w:rsid w:val="22FC8155"/>
    <w:rsid w:val="26F82406"/>
    <w:rsid w:val="287CD451"/>
    <w:rsid w:val="28DDFC34"/>
    <w:rsid w:val="2B19D6CA"/>
    <w:rsid w:val="2FD41F90"/>
    <w:rsid w:val="3080E780"/>
    <w:rsid w:val="31680366"/>
    <w:rsid w:val="34A790B3"/>
    <w:rsid w:val="3935252F"/>
    <w:rsid w:val="3DAFB926"/>
    <w:rsid w:val="3ED30200"/>
    <w:rsid w:val="3F22C66E"/>
    <w:rsid w:val="41502DAE"/>
    <w:rsid w:val="4329D1A2"/>
    <w:rsid w:val="4857370B"/>
    <w:rsid w:val="487C0323"/>
    <w:rsid w:val="49090EE9"/>
    <w:rsid w:val="4CDD935B"/>
    <w:rsid w:val="4EDB503D"/>
    <w:rsid w:val="4EF9AB63"/>
    <w:rsid w:val="4F0023DC"/>
    <w:rsid w:val="4F678895"/>
    <w:rsid w:val="505F4A30"/>
    <w:rsid w:val="514962E8"/>
    <w:rsid w:val="52A6366F"/>
    <w:rsid w:val="54CB1017"/>
    <w:rsid w:val="5A4BC445"/>
    <w:rsid w:val="5A61317A"/>
    <w:rsid w:val="600A0A99"/>
    <w:rsid w:val="626440A9"/>
    <w:rsid w:val="667C3491"/>
    <w:rsid w:val="6CA4D96F"/>
    <w:rsid w:val="700BA3B1"/>
    <w:rsid w:val="755623A5"/>
    <w:rsid w:val="7DCA3B75"/>
    <w:rsid w:val="7E1B2F11"/>
    <w:rsid w:val="7F8E7D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8433"/>
  <w15:chartTrackingRefBased/>
  <w15:docId w15:val="{2AF0571A-6D35-42A4-951C-0AE08E5A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1201C1"/>
    <w:rPr>
      <w:color w:val="2B579A"/>
      <w:shd w:val="clear" w:color="auto" w:fill="E6E6E6"/>
    </w:rPr>
  </w:style>
  <w:style w:type="paragraph" w:styleId="Revision">
    <w:name w:val="Revision"/>
    <w:hidden/>
    <w:uiPriority w:val="99"/>
    <w:semiHidden/>
    <w:rsid w:val="002A7D46"/>
    <w:pPr>
      <w:spacing w:after="0" w:line="240" w:lineRule="auto"/>
    </w:pPr>
  </w:style>
  <w:style w:type="paragraph" w:styleId="ListParagraph">
    <w:name w:val="List Paragraph"/>
    <w:basedOn w:val="Normal"/>
    <w:uiPriority w:val="34"/>
    <w:qFormat/>
    <w:rsid w:val="00D57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810ac1-a340-4317-82ec-cec5cae9eba0">
      <Terms xmlns="http://schemas.microsoft.com/office/infopath/2007/PartnerControls"/>
    </lcf76f155ced4ddcb4097134ff3c332f>
    <TaxCatchAll xmlns="73eae242-5c53-489e-9e67-be73939b1e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E996DE3567F74F9F72D841849F096C" ma:contentTypeVersion="16" ma:contentTypeDescription="Skapa ett nytt dokument." ma:contentTypeScope="" ma:versionID="b58ede02584b57e2a0b23e6c2efdea4b">
  <xsd:schema xmlns:xsd="http://www.w3.org/2001/XMLSchema" xmlns:xs="http://www.w3.org/2001/XMLSchema" xmlns:p="http://schemas.microsoft.com/office/2006/metadata/properties" xmlns:ns2="96810ac1-a340-4317-82ec-cec5cae9eba0" xmlns:ns3="73eae242-5c53-489e-9e67-be73939b1e08" targetNamespace="http://schemas.microsoft.com/office/2006/metadata/properties" ma:root="true" ma:fieldsID="c95bdd20624dd45d6cd1281eba80fec2" ns2:_="" ns3:_="">
    <xsd:import namespace="96810ac1-a340-4317-82ec-cec5cae9eba0"/>
    <xsd:import namespace="73eae242-5c53-489e-9e67-be73939b1e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10ac1-a340-4317-82ec-cec5cae9e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f4936df-72b5-4c12-9f91-1404b8bc252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ae242-5c53-489e-9e67-be73939b1e0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a7607c7c-c6ce-42ce-a49d-46cd91594d83}" ma:internalName="TaxCatchAll" ma:showField="CatchAllData" ma:web="73eae242-5c53-489e-9e67-be73939b1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47724-09E0-46FE-97BC-BE7ED48FB4CC}">
  <ds:schemaRefs>
    <ds:schemaRef ds:uri="http://schemas.microsoft.com/office/2006/metadata/properties"/>
    <ds:schemaRef ds:uri="http://schemas.microsoft.com/office/infopath/2007/PartnerControls"/>
    <ds:schemaRef ds:uri="96810ac1-a340-4317-82ec-cec5cae9eba0"/>
    <ds:schemaRef ds:uri="73eae242-5c53-489e-9e67-be73939b1e08"/>
  </ds:schemaRefs>
</ds:datastoreItem>
</file>

<file path=customXml/itemProps2.xml><?xml version="1.0" encoding="utf-8"?>
<ds:datastoreItem xmlns:ds="http://schemas.openxmlformats.org/officeDocument/2006/customXml" ds:itemID="{8C7E8AD1-F9C9-461F-A57D-F95F51C1F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10ac1-a340-4317-82ec-cec5cae9eba0"/>
    <ds:schemaRef ds:uri="73eae242-5c53-489e-9e67-be73939b1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C14F8-ADCF-4788-A70F-FFF38C5B5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1340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Wolpher</dc:creator>
  <cp:keywords/>
  <dc:description/>
  <cp:lastModifiedBy>Eva Engström (Student)</cp:lastModifiedBy>
  <cp:revision>2</cp:revision>
  <dcterms:created xsi:type="dcterms:W3CDTF">2024-01-17T12:48:00Z</dcterms:created>
  <dcterms:modified xsi:type="dcterms:W3CDTF">2024-01-17T12:48:00Z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0x010100C1E996DE3567F74F9F72D841849F096C</vt:lpwstr>
  </property>
  <property fmtid="{D5CDD505-2E9C-101B-9397-08002B2CF9AE}" pid="3" name="MediaServiceImageTags">
    <vt:lpwstr/>
  </property>
</Properties>
</file>