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18AC" w14:textId="1668BAE0" w:rsidR="00E040EC" w:rsidRDefault="00E040EC" w:rsidP="00E040EC">
      <w:pPr>
        <w:pStyle w:val="Heading1"/>
        <w:rPr>
          <w:lang w:val="sv-SE"/>
        </w:rPr>
      </w:pPr>
      <w:r>
        <w:rPr>
          <w:lang w:val="sv-SE"/>
        </w:rPr>
        <w:t>Dagordning styrelsemöte Ölands Vattenråd 2023-06-12</w:t>
      </w:r>
    </w:p>
    <w:p w14:paraId="4AD5E28A" w14:textId="74A4BCEC" w:rsidR="00E040EC" w:rsidRDefault="00E040EC" w:rsidP="00E040EC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Mötets öppnande</w:t>
      </w:r>
    </w:p>
    <w:p w14:paraId="27A00E77" w14:textId="1D66A29D" w:rsidR="00E040EC" w:rsidRDefault="00E040EC" w:rsidP="00E040EC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Val av </w:t>
      </w:r>
      <w:r w:rsidR="007E04B8">
        <w:rPr>
          <w:lang w:val="sv-SE"/>
        </w:rPr>
        <w:t>mötes</w:t>
      </w:r>
      <w:r>
        <w:rPr>
          <w:lang w:val="sv-SE"/>
        </w:rPr>
        <w:t>sekreterare</w:t>
      </w:r>
    </w:p>
    <w:p w14:paraId="2BF2F233" w14:textId="7740D493" w:rsidR="00E040EC" w:rsidRDefault="00E040EC" w:rsidP="00E040EC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Val av </w:t>
      </w:r>
      <w:r w:rsidR="007E04B8">
        <w:rPr>
          <w:lang w:val="sv-SE"/>
        </w:rPr>
        <w:t>mötes</w:t>
      </w:r>
      <w:r>
        <w:rPr>
          <w:lang w:val="sv-SE"/>
        </w:rPr>
        <w:t>justerare</w:t>
      </w:r>
    </w:p>
    <w:p w14:paraId="0D281340" w14:textId="0BA45515" w:rsidR="007E04B8" w:rsidRDefault="007E04B8" w:rsidP="007E04B8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Godkännande av dagordning</w:t>
      </w:r>
    </w:p>
    <w:p w14:paraId="3A60AC05" w14:textId="49D8101E" w:rsidR="007E04B8" w:rsidRPr="007E04B8" w:rsidRDefault="007E04B8" w:rsidP="007E04B8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Föregående protokoll</w:t>
      </w:r>
    </w:p>
    <w:p w14:paraId="179DA0E3" w14:textId="1BB68E17" w:rsidR="0090011D" w:rsidRDefault="0090011D" w:rsidP="00E040EC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Vattensituationen – hur är nuläget?</w:t>
      </w:r>
    </w:p>
    <w:p w14:paraId="099679D8" w14:textId="466FE4A2" w:rsidR="00E040EC" w:rsidRDefault="007E04B8" w:rsidP="00E040EC">
      <w:pPr>
        <w:pStyle w:val="ListParagraph"/>
        <w:numPr>
          <w:ilvl w:val="0"/>
          <w:numId w:val="1"/>
        </w:numPr>
        <w:rPr>
          <w:lang w:val="sv-SE"/>
        </w:rPr>
      </w:pPr>
      <w:proofErr w:type="spellStart"/>
      <w:r>
        <w:rPr>
          <w:lang w:val="sv-SE"/>
        </w:rPr>
        <w:t>Avst</w:t>
      </w:r>
      <w:proofErr w:type="spellEnd"/>
      <w:r w:rsidR="00E040EC">
        <w:rPr>
          <w:lang w:val="sv-SE"/>
        </w:rPr>
        <w:t xml:space="preserve"> – hur går det för arbetsgruppen fokus Östersjöuppropet?</w:t>
      </w:r>
    </w:p>
    <w:p w14:paraId="39DEA302" w14:textId="7541EF62" w:rsidR="00E040EC" w:rsidRDefault="007E04B8" w:rsidP="00E040EC">
      <w:pPr>
        <w:pStyle w:val="ListParagraph"/>
        <w:numPr>
          <w:ilvl w:val="0"/>
          <w:numId w:val="1"/>
        </w:numPr>
        <w:rPr>
          <w:lang w:val="sv-SE"/>
        </w:rPr>
      </w:pPr>
      <w:proofErr w:type="spellStart"/>
      <w:r>
        <w:rPr>
          <w:lang w:val="sv-SE"/>
        </w:rPr>
        <w:t>Avst</w:t>
      </w:r>
      <w:proofErr w:type="spellEnd"/>
      <w:r w:rsidR="00E040EC">
        <w:rPr>
          <w:lang w:val="sv-SE"/>
        </w:rPr>
        <w:t xml:space="preserve"> – hur går det med samordnartjänsten?</w:t>
      </w:r>
      <w:r w:rsidR="003D0CB7">
        <w:rPr>
          <w:lang w:val="sv-SE"/>
        </w:rPr>
        <w:t xml:space="preserve"> Ev. utse arbetsutskott.</w:t>
      </w:r>
    </w:p>
    <w:p w14:paraId="453EF3D4" w14:textId="1AAFBA56" w:rsidR="00595198" w:rsidRDefault="007E04B8" w:rsidP="00E040EC">
      <w:pPr>
        <w:pStyle w:val="ListParagraph"/>
        <w:numPr>
          <w:ilvl w:val="0"/>
          <w:numId w:val="1"/>
        </w:numPr>
        <w:rPr>
          <w:lang w:val="sv-SE"/>
        </w:rPr>
      </w:pPr>
      <w:proofErr w:type="spellStart"/>
      <w:r>
        <w:rPr>
          <w:lang w:val="sv-SE"/>
        </w:rPr>
        <w:t>Avst</w:t>
      </w:r>
      <w:proofErr w:type="spellEnd"/>
      <w:r w:rsidR="00595198">
        <w:rPr>
          <w:lang w:val="sv-SE"/>
        </w:rPr>
        <w:t xml:space="preserve"> – </w:t>
      </w:r>
      <w:r>
        <w:rPr>
          <w:lang w:val="sv-SE"/>
        </w:rPr>
        <w:t>vattenrådet som remissinstans</w:t>
      </w:r>
    </w:p>
    <w:p w14:paraId="051894C2" w14:textId="0D009DC5" w:rsidR="00E040EC" w:rsidRDefault="00E040EC" w:rsidP="00E040EC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Förslag till vision och mål – presentation och diskussion</w:t>
      </w:r>
    </w:p>
    <w:p w14:paraId="6BB13933" w14:textId="1BF54AA3" w:rsidR="00E040EC" w:rsidRDefault="00E040EC" w:rsidP="00E040EC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Verksamhetsplan – genomgång. Diskussion om hur vi vill genomföra, vad vi vill fokusera på.</w:t>
      </w:r>
      <w:r w:rsidR="00F008E3">
        <w:rPr>
          <w:lang w:val="sv-SE"/>
        </w:rPr>
        <w:t xml:space="preserve"> </w:t>
      </w:r>
    </w:p>
    <w:p w14:paraId="608AC073" w14:textId="537916C8" w:rsidR="00595198" w:rsidRPr="00595198" w:rsidRDefault="00E040EC" w:rsidP="00595198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Planering </w:t>
      </w:r>
      <w:proofErr w:type="spellStart"/>
      <w:r>
        <w:rPr>
          <w:lang w:val="sv-SE"/>
        </w:rPr>
        <w:t>Höstbål</w:t>
      </w:r>
      <w:proofErr w:type="spellEnd"/>
    </w:p>
    <w:p w14:paraId="00ABDB4D" w14:textId="100B69C3" w:rsidR="00E040EC" w:rsidRDefault="00595198" w:rsidP="00E040EC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Publicering av foto och kontaktuppgifter</w:t>
      </w:r>
    </w:p>
    <w:p w14:paraId="20E51F2E" w14:textId="6D96755D" w:rsidR="00595198" w:rsidRDefault="00595198" w:rsidP="00E040EC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Nästa möte</w:t>
      </w:r>
    </w:p>
    <w:p w14:paraId="4021757C" w14:textId="2B25E1E9" w:rsidR="00595198" w:rsidRPr="00E040EC" w:rsidRDefault="00595198" w:rsidP="00E040EC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Övriga frågor</w:t>
      </w:r>
    </w:p>
    <w:sectPr w:rsidR="00595198" w:rsidRPr="00E04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F98"/>
    <w:multiLevelType w:val="hybridMultilevel"/>
    <w:tmpl w:val="A80450FE"/>
    <w:lvl w:ilvl="0" w:tplc="B868E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EC"/>
    <w:rsid w:val="0020109F"/>
    <w:rsid w:val="003D0CB7"/>
    <w:rsid w:val="00595198"/>
    <w:rsid w:val="007E04B8"/>
    <w:rsid w:val="0090011D"/>
    <w:rsid w:val="00E040EC"/>
    <w:rsid w:val="00F0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B7933C"/>
  <w15:chartTrackingRefBased/>
  <w15:docId w15:val="{75C442C3-C450-774D-820D-B938D487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40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0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0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Engström (Student)</dc:creator>
  <cp:keywords/>
  <dc:description/>
  <cp:lastModifiedBy>Eva Engström (Student)</cp:lastModifiedBy>
  <cp:revision>3</cp:revision>
  <dcterms:created xsi:type="dcterms:W3CDTF">2023-06-02T15:42:00Z</dcterms:created>
  <dcterms:modified xsi:type="dcterms:W3CDTF">2023-06-05T15:37:00Z</dcterms:modified>
</cp:coreProperties>
</file>